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F" w:rsidRDefault="00F7677D" w:rsidP="0032729F">
      <w:pPr>
        <w:bidi/>
        <w:spacing w:line="360" w:lineRule="exact"/>
        <w:ind w:right="5761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-414020</wp:posOffset>
            </wp:positionV>
            <wp:extent cx="1257300" cy="1257300"/>
            <wp:effectExtent l="19050" t="0" r="0" b="0"/>
            <wp:wrapNone/>
            <wp:docPr id="3" name="Image 3" descr="لوغ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لوغ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832" w:rsidRPr="00147832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-2.25pt;width:210.6pt;height:72.3pt;z-index:251658240;mso-position-horizontal-relative:text;mso-position-vertical-relative:text" filled="f" stroked="f">
            <v:textbox style="mso-next-textbox:#_x0000_s1028">
              <w:txbxContent>
                <w:p w:rsidR="0032729F" w:rsidRPr="000519A9" w:rsidRDefault="0032729F" w:rsidP="0032729F">
                  <w:pPr>
                    <w:jc w:val="center"/>
                    <w:rPr>
                      <w:rtl/>
                      <w:lang w:bidi="ar-MA"/>
                    </w:rPr>
                  </w:pPr>
                  <w:r w:rsidRPr="00691820"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Fédération Nationale des 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691820"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  <w:t xml:space="preserve">Associations des Parents </w:t>
                  </w: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Pr="00691820"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  <w:t>d’Elèves du Maroc</w:t>
                  </w:r>
                </w:p>
                <w:p w:rsidR="0032729F" w:rsidRDefault="0032729F" w:rsidP="0032729F">
                  <w:pPr>
                    <w:jc w:val="center"/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865A4">
                    <w:rPr>
                      <w:b/>
                      <w:bCs/>
                      <w:i/>
                      <w:iCs/>
                      <w:lang w:bidi="ar-MA"/>
                    </w:rPr>
                    <w:t>- FNAPEM-</w:t>
                  </w:r>
                </w:p>
                <w:p w:rsidR="000D4F14" w:rsidRPr="00E54BBC" w:rsidRDefault="000D4F14" w:rsidP="0032729F">
                  <w:pPr>
                    <w:jc w:val="center"/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spacing w:line="360" w:lineRule="exact"/>
                    <w:jc w:val="center"/>
                    <w:rPr>
                      <w:rFonts w:cs="Arial Unicode MS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0519A9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E54BBC" w:rsidRDefault="0032729F" w:rsidP="0032729F">
                  <w:pPr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865A4">
                    <w:rPr>
                      <w:b/>
                      <w:bCs/>
                      <w:i/>
                      <w:iCs/>
                      <w:lang w:bidi="ar-MA"/>
                    </w:rPr>
                    <w:t>- FNAPEM-</w:t>
                  </w: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0519A9" w:rsidRDefault="0032729F" w:rsidP="0032729F">
                  <w:pPr>
                    <w:rPr>
                      <w:rtl/>
                      <w:lang w:bidi="ar-MA"/>
                    </w:rPr>
                  </w:pPr>
                </w:p>
                <w:p w:rsidR="0032729F" w:rsidRPr="00E54BBC" w:rsidRDefault="0032729F" w:rsidP="0032729F">
                  <w:pPr>
                    <w:rPr>
                      <w:b/>
                      <w:bCs/>
                      <w:i/>
                      <w:iCs/>
                      <w:rtl/>
                      <w:lang w:bidi="ar-MA"/>
                    </w:rPr>
                  </w:pPr>
                  <w:r w:rsidRPr="00F865A4">
                    <w:rPr>
                      <w:b/>
                      <w:bCs/>
                      <w:i/>
                      <w:iCs/>
                      <w:lang w:bidi="ar-MA"/>
                    </w:rPr>
                    <w:t>- FNAPEM-</w:t>
                  </w:r>
                </w:p>
                <w:p w:rsidR="0032729F" w:rsidRDefault="0032729F" w:rsidP="0032729F">
                  <w:pPr>
                    <w:spacing w:line="360" w:lineRule="exact"/>
                    <w:jc w:val="center"/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32729F" w:rsidRPr="00691820" w:rsidRDefault="0032729F" w:rsidP="0032729F">
                  <w:pPr>
                    <w:spacing w:line="360" w:lineRule="exact"/>
                    <w:jc w:val="center"/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  <w:p w:rsidR="0032729F" w:rsidRPr="00B3068A" w:rsidRDefault="0032729F" w:rsidP="0032729F">
                  <w:pPr>
                    <w:spacing w:line="360" w:lineRule="exact"/>
                    <w:rPr>
                      <w:rFonts w:cs="Arial Unicode MS"/>
                      <w:sz w:val="28"/>
                      <w:szCs w:val="28"/>
                      <w:lang w:bidi="ar-MA"/>
                    </w:rPr>
                  </w:pPr>
                </w:p>
                <w:p w:rsidR="0032729F" w:rsidRPr="00286F58" w:rsidRDefault="0032729F" w:rsidP="0032729F">
                  <w:pPr>
                    <w:spacing w:line="360" w:lineRule="exact"/>
                    <w:rPr>
                      <w:rFonts w:cs="Arial Unicode MS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shape>
        </w:pict>
      </w:r>
      <w:r w:rsidR="0032729F" w:rsidRPr="00691820">
        <w:rPr>
          <w:rFonts w:cs="Simplified Arabic" w:hint="cs"/>
          <w:b/>
          <w:bCs/>
          <w:sz w:val="32"/>
          <w:szCs w:val="32"/>
          <w:rtl/>
        </w:rPr>
        <w:t>ا</w:t>
      </w:r>
      <w:r w:rsidR="0032729F" w:rsidRPr="00691820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لفيدرالية الوطنية </w:t>
      </w:r>
    </w:p>
    <w:p w:rsidR="0032729F" w:rsidRDefault="0032729F" w:rsidP="0032729F">
      <w:pPr>
        <w:bidi/>
        <w:spacing w:line="360" w:lineRule="exact"/>
        <w:ind w:right="5761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 لجمعيات آباء وأمهات وأولياء      </w:t>
      </w:r>
      <w:r w:rsidRPr="00691820">
        <w:rPr>
          <w:rFonts w:cs="Simplified Arabic" w:hint="cs"/>
          <w:b/>
          <w:bCs/>
          <w:sz w:val="32"/>
          <w:szCs w:val="32"/>
          <w:rtl/>
          <w:lang w:bidi="ar-MA"/>
        </w:rPr>
        <w:t>التلامذ</w:t>
      </w:r>
      <w:r w:rsidRPr="00691820">
        <w:rPr>
          <w:rFonts w:cs="Simplified Arabic" w:hint="eastAsia"/>
          <w:b/>
          <w:bCs/>
          <w:sz w:val="32"/>
          <w:szCs w:val="32"/>
          <w:rtl/>
          <w:lang w:bidi="ar-MA"/>
        </w:rPr>
        <w:t>ة</w:t>
      </w: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Pr="00691820">
        <w:rPr>
          <w:rFonts w:cs="Simplified Arabic" w:hint="cs"/>
          <w:b/>
          <w:bCs/>
          <w:sz w:val="32"/>
          <w:szCs w:val="32"/>
          <w:rtl/>
          <w:lang w:bidi="ar-MA"/>
        </w:rPr>
        <w:t>بالمغرب</w:t>
      </w:r>
    </w:p>
    <w:p w:rsidR="0032729F" w:rsidRPr="0032729F" w:rsidRDefault="0032729F" w:rsidP="004C1F8F">
      <w:pPr>
        <w:spacing w:line="360" w:lineRule="exact"/>
        <w:rPr>
          <w:rFonts w:cs="Arial Unicode MS"/>
          <w:b/>
          <w:bCs/>
          <w:sz w:val="22"/>
          <w:szCs w:val="22"/>
          <w:rtl/>
          <w:lang w:bidi="ar-MA"/>
        </w:rPr>
      </w:pPr>
    </w:p>
    <w:p w:rsidR="008875E9" w:rsidRDefault="000D4F14" w:rsidP="00C4021B">
      <w:pPr>
        <w:jc w:val="center"/>
        <w:rPr>
          <w:rFonts w:ascii="Tifinaghe-IRCAM" w:hAnsi="Tifinaghe-IRCAM" w:cs="Tifinaghe-IRCAM"/>
          <w:b/>
          <w:bCs/>
          <w:rtl/>
        </w:rPr>
      </w:pPr>
      <w:r w:rsidRPr="00EA5394">
        <w:rPr>
          <w:rFonts w:ascii="Tifinaghe-IRCAM" w:hAnsi="Tifinaghe-IRCAM" w:cs="Tifinaghe-IRCAM"/>
          <w:b/>
          <w:bCs/>
        </w:rPr>
        <w:t>Tafi^diralit tanamur^t n timsmunin n imarawn n inlmadn  slmavrib</w:t>
      </w:r>
    </w:p>
    <w:p w:rsidR="00946FB4" w:rsidRPr="004C1F8F" w:rsidRDefault="00946FB4" w:rsidP="004C1F8F">
      <w:pPr>
        <w:rPr>
          <w:rFonts w:ascii="Tifinaghe-IRCAM" w:hAnsi="Tifinaghe-IRCAM" w:cs="Tifinaghe-IRCAM"/>
          <w:b/>
          <w:bCs/>
          <w:sz w:val="16"/>
          <w:szCs w:val="16"/>
          <w:rtl/>
        </w:rPr>
      </w:pPr>
    </w:p>
    <w:p w:rsidR="00946FB4" w:rsidRPr="004C1F8F" w:rsidRDefault="00946FB4" w:rsidP="00946FB4">
      <w:pPr>
        <w:jc w:val="center"/>
        <w:rPr>
          <w:rFonts w:cs="Simplified Arabic"/>
          <w:b/>
          <w:bCs/>
          <w:color w:val="FF0000"/>
          <w:rtl/>
          <w:lang w:bidi="ar-MA"/>
        </w:rPr>
      </w:pPr>
      <w:r w:rsidRPr="004C1F8F">
        <w:rPr>
          <w:rFonts w:cs="Simplified Arabic" w:hint="cs"/>
          <w:b/>
          <w:bCs/>
          <w:color w:val="FF0000"/>
          <w:rtl/>
          <w:lang w:bidi="ar-MA"/>
        </w:rPr>
        <w:t>دورة المجلس الوطني</w:t>
      </w:r>
    </w:p>
    <w:p w:rsidR="00946FB4" w:rsidRPr="004C1F8F" w:rsidRDefault="00946FB4" w:rsidP="00946FB4">
      <w:pPr>
        <w:jc w:val="center"/>
        <w:rPr>
          <w:rFonts w:ascii="Arial Black" w:hAnsi="Arial Black" w:cs="Simplified Arabic"/>
          <w:b/>
          <w:bCs/>
          <w:lang w:bidi="ar-MA"/>
        </w:rPr>
      </w:pPr>
      <w:r w:rsidRPr="004C1F8F">
        <w:rPr>
          <w:rFonts w:ascii="Arial Black" w:hAnsi="Arial Black" w:cs="Simplified Arabic" w:hint="cs"/>
          <w:b/>
          <w:bCs/>
          <w:color w:val="FF0000"/>
          <w:rtl/>
          <w:lang w:bidi="ar-MA"/>
        </w:rPr>
        <w:t>12/13/14 أبريل</w:t>
      </w:r>
      <w:r w:rsidRPr="004C1F8F">
        <w:rPr>
          <w:rFonts w:ascii="Arial Black" w:hAnsi="Arial Black" w:cs="Simplified Arabic" w:hint="cs"/>
          <w:b/>
          <w:bCs/>
          <w:rtl/>
          <w:lang w:bidi="ar-MA"/>
        </w:rPr>
        <w:t xml:space="preserve"> </w:t>
      </w:r>
      <w:r w:rsidRPr="004C1F8F">
        <w:rPr>
          <w:rFonts w:ascii="Arial Black" w:hAnsi="Arial Black" w:cs="Simplified Arabic" w:hint="cs"/>
          <w:b/>
          <w:bCs/>
          <w:color w:val="FF0000"/>
          <w:rtl/>
          <w:lang w:bidi="ar-MA"/>
        </w:rPr>
        <w:t>2014</w:t>
      </w:r>
    </w:p>
    <w:p w:rsidR="00946FB4" w:rsidRPr="004C1F8F" w:rsidRDefault="00946FB4" w:rsidP="00946FB4">
      <w:pPr>
        <w:jc w:val="center"/>
        <w:rPr>
          <w:rFonts w:ascii="Arial Black" w:eastAsia="Arial Unicode MS" w:hAnsi="Arial Black" w:cs="Simplified Arabic"/>
          <w:b/>
          <w:bCs/>
          <w:rtl/>
          <w:lang w:bidi="ar-MA"/>
        </w:rPr>
      </w:pPr>
      <w:r w:rsidRPr="004C1F8F">
        <w:rPr>
          <w:rFonts w:ascii="Arial Black" w:hAnsi="Arial Black" w:cs="Simplified Arabic" w:hint="cs"/>
          <w:b/>
          <w:bCs/>
          <w:rtl/>
          <w:lang w:bidi="ar-MA"/>
        </w:rPr>
        <w:t>بمدينة تزنيت</w:t>
      </w:r>
    </w:p>
    <w:p w:rsidR="00946FB4" w:rsidRPr="004C1F8F" w:rsidRDefault="00946FB4" w:rsidP="00946FB4">
      <w:pPr>
        <w:jc w:val="center"/>
        <w:rPr>
          <w:b/>
          <w:bCs/>
          <w:sz w:val="20"/>
          <w:szCs w:val="20"/>
          <w:rtl/>
          <w:lang w:bidi="ar-MA"/>
        </w:rPr>
      </w:pPr>
      <w:r w:rsidRPr="004C1F8F">
        <w:rPr>
          <w:rFonts w:hint="cs"/>
          <w:b/>
          <w:bCs/>
          <w:sz w:val="20"/>
          <w:szCs w:val="20"/>
          <w:rtl/>
          <w:lang w:bidi="ar-MA"/>
        </w:rPr>
        <w:t>تحت شعار:</w:t>
      </w:r>
    </w:p>
    <w:p w:rsidR="00946FB4" w:rsidRPr="004C1F8F" w:rsidRDefault="00946FB4" w:rsidP="00946FB4">
      <w:pPr>
        <w:jc w:val="center"/>
        <w:rPr>
          <w:b/>
          <w:bCs/>
          <w:i/>
          <w:iCs/>
          <w:rtl/>
          <w:lang w:bidi="ar-MA"/>
        </w:rPr>
      </w:pPr>
      <w:r w:rsidRPr="004C1F8F">
        <w:rPr>
          <w:rFonts w:ascii="Arial Black" w:hAnsi="Arial Black" w:cs="Simplified Arabic" w:hint="cs"/>
          <w:b/>
          <w:bCs/>
          <w:i/>
          <w:iCs/>
          <w:color w:val="1F497D" w:themeColor="text2"/>
          <w:rtl/>
          <w:lang w:bidi="ar-MA"/>
        </w:rPr>
        <w:t xml:space="preserve">" جميعا من أجل انطلاقة جديدة للفعل الجمعوي للأمهات و الآباء </w:t>
      </w:r>
      <w:r w:rsidRPr="004C1F8F">
        <w:rPr>
          <w:rFonts w:ascii="Arial Black" w:eastAsia="Arial Unicode MS" w:hAnsi="Arial Black" w:cs="Simplified Arabic" w:hint="cs"/>
          <w:b/>
          <w:bCs/>
          <w:i/>
          <w:iCs/>
          <w:color w:val="FF0000"/>
          <w:rtl/>
          <w:lang w:bidi="ar-MA"/>
        </w:rPr>
        <w:t>"</w:t>
      </w:r>
    </w:p>
    <w:p w:rsidR="00946FB4" w:rsidRPr="004C1F8F" w:rsidRDefault="00946FB4" w:rsidP="00946FB4">
      <w:pPr>
        <w:rPr>
          <w:rFonts w:ascii="Tifinaghe-IRCAM" w:hAnsi="Tifinaghe-IRCAM" w:cs="Tifinaghe-IRCAM"/>
          <w:b/>
          <w:bCs/>
          <w:sz w:val="16"/>
          <w:szCs w:val="16"/>
          <w:rtl/>
          <w:lang w:bidi="ar-MA"/>
        </w:rPr>
      </w:pPr>
    </w:p>
    <w:p w:rsidR="003A190E" w:rsidRPr="004C1F8F" w:rsidRDefault="001165C8" w:rsidP="00C4021B">
      <w:pPr>
        <w:jc w:val="center"/>
        <w:rPr>
          <w:rFonts w:cs="Simplified Arabic"/>
          <w:b/>
          <w:bCs/>
          <w:color w:val="FF0000"/>
          <w:rtl/>
          <w:lang w:bidi="ar-MA"/>
        </w:rPr>
      </w:pPr>
      <w:r w:rsidRPr="004C1F8F">
        <w:rPr>
          <w:rFonts w:cs="Simplified Arabic" w:hint="cs"/>
          <w:b/>
          <w:bCs/>
          <w:color w:val="FF0000"/>
          <w:rtl/>
          <w:lang w:bidi="ar-MA"/>
        </w:rPr>
        <w:t xml:space="preserve">برنامج </w:t>
      </w:r>
      <w:r w:rsidR="00C4021B" w:rsidRPr="004C1F8F">
        <w:rPr>
          <w:rFonts w:cs="Simplified Arabic" w:hint="cs"/>
          <w:b/>
          <w:bCs/>
          <w:color w:val="FF0000"/>
          <w:rtl/>
          <w:lang w:bidi="ar-MA"/>
        </w:rPr>
        <w:t xml:space="preserve">الجلسة الافتتاحية </w:t>
      </w:r>
    </w:p>
    <w:p w:rsidR="001165C8" w:rsidRPr="004C1F8F" w:rsidRDefault="001165C8" w:rsidP="00C4021B">
      <w:pPr>
        <w:jc w:val="center"/>
        <w:rPr>
          <w:rFonts w:ascii="Arial Black" w:hAnsi="Arial Black" w:cs="Simplified Arabic"/>
          <w:b/>
          <w:bCs/>
          <w:color w:val="FF0000"/>
          <w:lang w:bidi="ar-MA"/>
        </w:rPr>
      </w:pPr>
      <w:r w:rsidRPr="004C1F8F">
        <w:rPr>
          <w:rFonts w:ascii="Arial Black" w:hAnsi="Arial Black" w:cs="Simplified Arabic" w:hint="cs"/>
          <w:b/>
          <w:bCs/>
          <w:color w:val="FF0000"/>
          <w:rtl/>
          <w:lang w:bidi="ar-MA"/>
        </w:rPr>
        <w:t>1</w:t>
      </w:r>
      <w:r w:rsidR="00C4021B" w:rsidRPr="004C1F8F">
        <w:rPr>
          <w:rFonts w:ascii="Arial Black" w:hAnsi="Arial Black" w:cs="Simplified Arabic" w:hint="cs"/>
          <w:b/>
          <w:bCs/>
          <w:color w:val="FF0000"/>
          <w:rtl/>
          <w:lang w:bidi="ar-MA"/>
        </w:rPr>
        <w:t>3</w:t>
      </w:r>
      <w:r w:rsidRPr="004C1F8F">
        <w:rPr>
          <w:rFonts w:ascii="Arial Black" w:hAnsi="Arial Black" w:cs="Simplified Arabic" w:hint="cs"/>
          <w:b/>
          <w:bCs/>
          <w:color w:val="FF0000"/>
          <w:rtl/>
          <w:lang w:bidi="ar-MA"/>
        </w:rPr>
        <w:t xml:space="preserve"> أبريل 2014</w:t>
      </w:r>
    </w:p>
    <w:p w:rsidR="00DA4848" w:rsidRPr="004C1F8F" w:rsidRDefault="00946FB4" w:rsidP="00946FB4">
      <w:pPr>
        <w:jc w:val="center"/>
        <w:rPr>
          <w:rFonts w:ascii="Arial Black" w:eastAsia="Arial Unicode MS" w:hAnsi="Arial Black" w:cs="Simplified Arabic"/>
          <w:b/>
          <w:bCs/>
          <w:rtl/>
          <w:lang w:bidi="ar-MA"/>
        </w:rPr>
      </w:pPr>
      <w:r w:rsidRPr="004C1F8F">
        <w:rPr>
          <w:rFonts w:ascii="Arial Black" w:hAnsi="Arial Black" w:cs="Simplified Arabic" w:hint="cs"/>
          <w:b/>
          <w:bCs/>
          <w:rtl/>
          <w:lang w:bidi="ar-MA"/>
        </w:rPr>
        <w:t>ب</w:t>
      </w:r>
      <w:r w:rsidR="00C21CB1" w:rsidRPr="004C1F8F">
        <w:rPr>
          <w:rFonts w:ascii="Arial Black" w:hAnsi="Arial Black" w:cs="Simplified Arabic" w:hint="cs"/>
          <w:b/>
          <w:bCs/>
          <w:rtl/>
          <w:lang w:bidi="ar-MA"/>
        </w:rPr>
        <w:t>قاعة</w:t>
      </w:r>
      <w:r w:rsidR="00C4021B" w:rsidRPr="004C1F8F">
        <w:rPr>
          <w:rFonts w:ascii="Arial Black" w:hAnsi="Arial Black" w:cs="Simplified Arabic" w:hint="cs"/>
          <w:b/>
          <w:bCs/>
          <w:rtl/>
          <w:lang w:bidi="ar-MA"/>
        </w:rPr>
        <w:t xml:space="preserve"> الشيخ ماء العينين دار الشباب المقاومة </w:t>
      </w:r>
      <w:r w:rsidR="001165C8" w:rsidRPr="004C1F8F">
        <w:rPr>
          <w:rFonts w:ascii="Arial Black" w:eastAsia="Arial Unicode MS" w:hAnsi="Arial Black" w:cs="Simplified Arabic" w:hint="cs"/>
          <w:b/>
          <w:bCs/>
          <w:i/>
          <w:iCs/>
          <w:color w:val="FF0000"/>
          <w:rtl/>
          <w:lang w:bidi="ar-MA"/>
        </w:rPr>
        <w:t>"</w:t>
      </w:r>
    </w:p>
    <w:p w:rsidR="003A190E" w:rsidRDefault="003A190E" w:rsidP="00C4021B">
      <w:pPr>
        <w:rPr>
          <w:b/>
          <w:bCs/>
          <w:i/>
          <w:iCs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4253"/>
        <w:gridCol w:w="1417"/>
        <w:gridCol w:w="1200"/>
      </w:tblGrid>
      <w:tr w:rsidR="003A190E" w:rsidTr="00E15497">
        <w:tc>
          <w:tcPr>
            <w:tcW w:w="2376" w:type="dxa"/>
          </w:tcPr>
          <w:p w:rsidR="003A190E" w:rsidRDefault="00946FB4" w:rsidP="00E15497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المكان</w:t>
            </w:r>
          </w:p>
        </w:tc>
        <w:tc>
          <w:tcPr>
            <w:tcW w:w="4253" w:type="dxa"/>
          </w:tcPr>
          <w:p w:rsidR="003A190E" w:rsidRDefault="003A190E" w:rsidP="00E15497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النشاط</w:t>
            </w:r>
          </w:p>
        </w:tc>
        <w:tc>
          <w:tcPr>
            <w:tcW w:w="1417" w:type="dxa"/>
          </w:tcPr>
          <w:p w:rsidR="003A190E" w:rsidRDefault="00355475" w:rsidP="00E15497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المدة الزمنية</w:t>
            </w:r>
          </w:p>
        </w:tc>
        <w:tc>
          <w:tcPr>
            <w:tcW w:w="1200" w:type="dxa"/>
          </w:tcPr>
          <w:p w:rsidR="003A190E" w:rsidRDefault="00355475" w:rsidP="00E15497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الساعة</w:t>
            </w:r>
          </w:p>
        </w:tc>
      </w:tr>
      <w:tr w:rsidR="00092E04" w:rsidTr="00E1549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</w:tcPr>
          <w:p w:rsidR="00973253" w:rsidRDefault="00973253" w:rsidP="00E15497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 w:rsidRPr="00973253"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قاعة الشيخ ماء العينين</w:t>
            </w:r>
          </w:p>
          <w:p w:rsidR="00092E04" w:rsidRPr="00946FB4" w:rsidRDefault="00973253" w:rsidP="00E15497">
            <w:pPr>
              <w:jc w:val="right"/>
              <w:rPr>
                <w:rFonts w:ascii="Arial Black" w:eastAsia="Arial Unicode MS" w:hAnsi="Arial Black" w:cs="Simplified Arabic"/>
                <w:b/>
                <w:bCs/>
                <w:lang w:bidi="ar-MA"/>
              </w:rPr>
            </w:pPr>
            <w:r w:rsidRPr="00973253"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 xml:space="preserve"> دار الشباب المقاومة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92E04" w:rsidRDefault="001165C8" w:rsidP="00355475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استقبال</w:t>
            </w:r>
            <w:r w:rsidR="00355475">
              <w:rPr>
                <w:rFonts w:hint="cs"/>
                <w:b/>
                <w:bCs/>
                <w:rtl/>
                <w:lang w:bidi="ar-MA"/>
              </w:rPr>
              <w:t xml:space="preserve"> المشاركين و </w:t>
            </w:r>
            <w:r w:rsidR="003E0C89">
              <w:rPr>
                <w:rFonts w:hint="cs"/>
                <w:b/>
                <w:bCs/>
                <w:rtl/>
                <w:lang w:bidi="ar-MA"/>
              </w:rPr>
              <w:t>المدعوين</w:t>
            </w:r>
            <w:r w:rsidR="00355475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E04" w:rsidRDefault="00946FB4" w:rsidP="00973253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30</w:t>
            </w:r>
            <w:r w:rsidR="003E0C89">
              <w:rPr>
                <w:rFonts w:hint="cs"/>
                <w:b/>
                <w:bCs/>
                <w:rtl/>
                <w:lang w:bidi="ar-MA"/>
              </w:rPr>
              <w:t xml:space="preserve">  دقيق</w:t>
            </w:r>
            <w:r w:rsidR="003E0C89">
              <w:rPr>
                <w:rFonts w:hint="eastAsia"/>
                <w:b/>
                <w:bCs/>
                <w:rtl/>
                <w:lang w:bidi="ar-MA"/>
              </w:rPr>
              <w:t>ة</w:t>
            </w:r>
          </w:p>
        </w:tc>
        <w:tc>
          <w:tcPr>
            <w:tcW w:w="1200" w:type="dxa"/>
          </w:tcPr>
          <w:p w:rsidR="00092E04" w:rsidRDefault="00355475" w:rsidP="00946FB4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9.</w:t>
            </w:r>
            <w:r w:rsidR="00946FB4"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3</w:t>
            </w: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0</w:t>
            </w:r>
          </w:p>
        </w:tc>
      </w:tr>
      <w:tr w:rsidR="003E0C89" w:rsidTr="00E15497">
        <w:trPr>
          <w:trHeight w:val="431"/>
        </w:trPr>
        <w:tc>
          <w:tcPr>
            <w:tcW w:w="2376" w:type="dxa"/>
            <w:vMerge w:val="restart"/>
          </w:tcPr>
          <w:p w:rsidR="003E0C89" w:rsidRDefault="003E0C89" w:rsidP="003A190E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E0C89" w:rsidRDefault="003E0C89" w:rsidP="003E0C8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افتتاح الجلسة بآيات بينات من الذكر الحكيم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C89" w:rsidRDefault="00973253" w:rsidP="00973253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05 دقائق</w:t>
            </w:r>
          </w:p>
        </w:tc>
        <w:tc>
          <w:tcPr>
            <w:tcW w:w="1200" w:type="dxa"/>
            <w:vMerge w:val="restart"/>
          </w:tcPr>
          <w:p w:rsidR="003E0C89" w:rsidRPr="0096737F" w:rsidRDefault="003E0C89" w:rsidP="00355475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10.00</w:t>
            </w:r>
          </w:p>
        </w:tc>
      </w:tr>
      <w:tr w:rsidR="003E0C89" w:rsidTr="00E15497">
        <w:trPr>
          <w:trHeight w:val="27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E0C89" w:rsidRDefault="003E0C89" w:rsidP="003A190E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0C89" w:rsidRDefault="00973253" w:rsidP="00973253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تحية العلم الوطني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0C89" w:rsidRDefault="00973253" w:rsidP="00973253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05 دقائق</w:t>
            </w:r>
          </w:p>
        </w:tc>
        <w:tc>
          <w:tcPr>
            <w:tcW w:w="1200" w:type="dxa"/>
            <w:vMerge/>
          </w:tcPr>
          <w:p w:rsidR="003E0C89" w:rsidRDefault="003E0C89" w:rsidP="00355475">
            <w:pPr>
              <w:jc w:val="center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</w:p>
        </w:tc>
      </w:tr>
      <w:tr w:rsidR="00F40985" w:rsidTr="00552106">
        <w:trPr>
          <w:trHeight w:val="2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40985" w:rsidRDefault="00F40985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Default="00F40985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كلمة ترحيبية للفرع </w:t>
            </w:r>
            <w:r w:rsidR="004C1F8F">
              <w:rPr>
                <w:rFonts w:hint="cs"/>
                <w:b/>
                <w:bCs/>
                <w:rtl/>
                <w:lang w:bidi="ar-MA"/>
              </w:rPr>
              <w:t>الإقليمي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85" w:rsidRDefault="00F40985" w:rsidP="00F40985">
            <w:pPr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دقائق</w:t>
            </w:r>
            <w:r>
              <w:rPr>
                <w:b/>
                <w:bCs/>
                <w:lang w:bidi="ar-MA"/>
              </w:rPr>
              <w:t>10</w:t>
            </w:r>
          </w:p>
        </w:tc>
        <w:tc>
          <w:tcPr>
            <w:tcW w:w="1200" w:type="dxa"/>
            <w:vMerge/>
          </w:tcPr>
          <w:p w:rsidR="00F40985" w:rsidRDefault="00F40985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F40985" w:rsidTr="00552106">
        <w:trPr>
          <w:trHeight w:val="25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40985" w:rsidRDefault="00F40985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Default="00BB3EB8" w:rsidP="003D4C99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كلمة الاتحاد الجهوي سوس ماسة درعة </w:t>
            </w:r>
          </w:p>
          <w:p w:rsidR="00F40985" w:rsidRDefault="00F40985" w:rsidP="003D4C99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85" w:rsidRDefault="00BB3EB8" w:rsidP="00973253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10 دقائق </w:t>
            </w:r>
          </w:p>
        </w:tc>
        <w:tc>
          <w:tcPr>
            <w:tcW w:w="1200" w:type="dxa"/>
            <w:vMerge/>
          </w:tcPr>
          <w:p w:rsidR="00F40985" w:rsidRDefault="00F40985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092E04" w:rsidTr="00E15497">
        <w:trPr>
          <w:trHeight w:val="42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092E04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946FB4" w:rsidP="00946FB4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لوحة فنية من تقديم التلامذة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E04" w:rsidRDefault="00946FB4" w:rsidP="004C1F8F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</w:t>
            </w:r>
            <w:r w:rsidR="004C1F8F">
              <w:rPr>
                <w:rFonts w:hint="cs"/>
                <w:b/>
                <w:bCs/>
                <w:rtl/>
                <w:lang w:bidi="ar-MA"/>
              </w:rPr>
              <w:t>0</w:t>
            </w:r>
            <w:r w:rsidR="00355475">
              <w:rPr>
                <w:rFonts w:hint="cs"/>
                <w:b/>
                <w:bCs/>
                <w:rtl/>
                <w:lang w:bidi="ar-MA"/>
              </w:rPr>
              <w:t xml:space="preserve"> دقيقة</w:t>
            </w:r>
          </w:p>
        </w:tc>
        <w:tc>
          <w:tcPr>
            <w:tcW w:w="1200" w:type="dxa"/>
            <w:vMerge/>
          </w:tcPr>
          <w:p w:rsidR="00092E04" w:rsidRDefault="00092E04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092E04" w:rsidTr="00E15497">
        <w:trPr>
          <w:trHeight w:val="198"/>
        </w:trPr>
        <w:tc>
          <w:tcPr>
            <w:tcW w:w="2376" w:type="dxa"/>
            <w:tcBorders>
              <w:top w:val="single" w:sz="4" w:space="0" w:color="auto"/>
            </w:tcBorders>
          </w:tcPr>
          <w:p w:rsidR="00092E04" w:rsidRDefault="00092E04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55475" w:rsidRDefault="00C4021B" w:rsidP="00C4021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 xml:space="preserve">كلمة السيد عامل صاحب الجلالة على </w:t>
            </w:r>
            <w:r w:rsidR="003E0C89"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إقليم</w:t>
            </w: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 xml:space="preserve"> تيزنيت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2E04" w:rsidRDefault="00973253" w:rsidP="00973253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15</w:t>
            </w:r>
            <w:r w:rsidR="00C4021B">
              <w:rPr>
                <w:rFonts w:hint="cs"/>
                <w:b/>
                <w:bCs/>
                <w:rtl/>
                <w:lang w:bidi="ar-MA"/>
              </w:rPr>
              <w:t xml:space="preserve"> دقيقة</w:t>
            </w:r>
          </w:p>
        </w:tc>
        <w:tc>
          <w:tcPr>
            <w:tcW w:w="1200" w:type="dxa"/>
            <w:vMerge/>
          </w:tcPr>
          <w:p w:rsidR="00092E04" w:rsidRDefault="00092E04" w:rsidP="003D4C99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D96C1E" w:rsidTr="00E15497">
        <w:trPr>
          <w:trHeight w:val="825"/>
        </w:trPr>
        <w:tc>
          <w:tcPr>
            <w:tcW w:w="2376" w:type="dxa"/>
            <w:tcBorders>
              <w:bottom w:val="single" w:sz="4" w:space="0" w:color="auto"/>
            </w:tcBorders>
          </w:tcPr>
          <w:p w:rsidR="00D96C1E" w:rsidRDefault="00D96C1E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كلمة السيد مدير الأكاديمية الجهوية للتربية</w:t>
            </w:r>
          </w:p>
          <w:p w:rsidR="00D96C1E" w:rsidRDefault="00D96C1E" w:rsidP="003D4C99">
            <w:pPr>
              <w:jc w:val="right"/>
              <w:rPr>
                <w:b/>
                <w:bCs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 xml:space="preserve"> و التكوين بجهة سوس ماسة درعة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C1E" w:rsidRDefault="00D96C1E" w:rsidP="004C1F8F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</w:t>
            </w:r>
            <w:r w:rsidR="004C1F8F">
              <w:rPr>
                <w:rFonts w:hint="cs"/>
                <w:b/>
                <w:bCs/>
                <w:rtl/>
                <w:lang w:bidi="ar-MA"/>
              </w:rPr>
              <w:t>0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دقيقة </w:t>
            </w:r>
          </w:p>
        </w:tc>
        <w:tc>
          <w:tcPr>
            <w:tcW w:w="1200" w:type="dxa"/>
            <w:vMerge w:val="restart"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D96C1E" w:rsidTr="00D96C1E">
        <w:trPr>
          <w:trHeight w:val="4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كلمة رئيس المجلس </w:t>
            </w:r>
            <w:r w:rsidR="004C1F8F" w:rsidRPr="00D96C1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الإقليمي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E15497" w:rsidRDefault="00D96C1E" w:rsidP="00E1549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 دقائق</w:t>
            </w:r>
          </w:p>
        </w:tc>
        <w:tc>
          <w:tcPr>
            <w:tcW w:w="1200" w:type="dxa"/>
            <w:vMerge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D96C1E" w:rsidTr="00D96C1E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E15497">
            <w:pPr>
              <w:jc w:val="right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كلمة رئيس المجلس البلدي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E1549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 دقائق</w:t>
            </w:r>
          </w:p>
        </w:tc>
        <w:tc>
          <w:tcPr>
            <w:tcW w:w="1200" w:type="dxa"/>
            <w:vMerge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D96C1E" w:rsidTr="00D96C1E">
        <w:trPr>
          <w:trHeight w:val="4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كلمة المكتب الوطني للجمعية الوطنية لمديرات</w:t>
            </w:r>
          </w:p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مديري الثانويات العمومية بالمغرب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E1549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 دقائق</w:t>
            </w:r>
          </w:p>
        </w:tc>
        <w:tc>
          <w:tcPr>
            <w:tcW w:w="1200" w:type="dxa"/>
            <w:vMerge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D96C1E" w:rsidTr="000D4E5C">
        <w:trPr>
          <w:trHeight w:val="56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كلمة المكتب الوطني للجمعية الوطنية لمديرات</w:t>
            </w:r>
          </w:p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مديري التعليم الابتدائي بالمغرب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D96C1E" w:rsidRDefault="00D96C1E" w:rsidP="00D96C1E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 دقائق</w:t>
            </w:r>
          </w:p>
        </w:tc>
        <w:tc>
          <w:tcPr>
            <w:tcW w:w="1200" w:type="dxa"/>
            <w:vMerge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D96C1E" w:rsidTr="00D96C1E">
        <w:trPr>
          <w:trHeight w:val="5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Pr="00D96C1E" w:rsidRDefault="00D96C1E" w:rsidP="00D96C1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96C1E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كلمة المكتب الوطني للجمعية </w:t>
            </w:r>
            <w:r w:rsidRPr="00D96C1E">
              <w:rPr>
                <w:rFonts w:asciiTheme="majorBidi" w:hAnsiTheme="majorBidi" w:cstheme="majorBidi"/>
                <w:b/>
                <w:bCs/>
                <w:rtl/>
              </w:rPr>
              <w:t>الوطنية للحراس العامين و النظار و رؤساء  الأشغال و مديري الدراسة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E1549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 دقائق</w:t>
            </w:r>
          </w:p>
        </w:tc>
        <w:tc>
          <w:tcPr>
            <w:tcW w:w="1200" w:type="dxa"/>
            <w:vMerge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D96C1E" w:rsidTr="00D96C1E">
        <w:trPr>
          <w:trHeight w:val="36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3A190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D96C1E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كلمة ممثل(ة) التلامذة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C1E" w:rsidRDefault="00D96C1E" w:rsidP="00E15497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10 دقائق</w:t>
            </w:r>
          </w:p>
        </w:tc>
        <w:tc>
          <w:tcPr>
            <w:tcW w:w="1200" w:type="dxa"/>
            <w:vMerge/>
          </w:tcPr>
          <w:p w:rsidR="00D96C1E" w:rsidRDefault="00D96C1E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3D4C99" w:rsidRPr="00DC44B4" w:rsidTr="000D4E5C">
        <w:trPr>
          <w:trHeight w:val="294"/>
        </w:trPr>
        <w:tc>
          <w:tcPr>
            <w:tcW w:w="2376" w:type="dxa"/>
            <w:tcBorders>
              <w:bottom w:val="single" w:sz="4" w:space="0" w:color="auto"/>
            </w:tcBorders>
          </w:tcPr>
          <w:p w:rsidR="003D4C99" w:rsidRDefault="003D4C99" w:rsidP="009A3576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E0C89" w:rsidRDefault="003E0C89" w:rsidP="003D4C9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كلمة السيد رئيس الفيدرالية الوطنية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C99" w:rsidRDefault="00973253" w:rsidP="000D4E5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1</w:t>
            </w:r>
            <w:r w:rsidR="00946FB4">
              <w:rPr>
                <w:rFonts w:hint="cs"/>
                <w:b/>
                <w:bCs/>
                <w:rtl/>
                <w:lang w:bidi="ar-MA"/>
              </w:rPr>
              <w:t>0 دقائق</w:t>
            </w:r>
          </w:p>
        </w:tc>
        <w:tc>
          <w:tcPr>
            <w:tcW w:w="1200" w:type="dxa"/>
            <w:vMerge w:val="restart"/>
          </w:tcPr>
          <w:p w:rsidR="003D4C99" w:rsidRPr="0096737F" w:rsidRDefault="003D4C99" w:rsidP="0053279E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3D4C99" w:rsidRPr="00DC44B4" w:rsidTr="00E15497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3D4C99" w:rsidP="009A3576">
            <w:pPr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Pr="006C3111" w:rsidRDefault="003D4C99" w:rsidP="003D4C99">
            <w:pPr>
              <w:jc w:val="right"/>
              <w:rPr>
                <w:rFonts w:ascii="Arial Black" w:hAnsi="Arial Black" w:cs="Simplified Arabic"/>
                <w:b/>
                <w:bCs/>
                <w:rtl/>
                <w:lang w:bidi="ar-M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bidi="ar-MA"/>
              </w:rPr>
              <w:t>استراحة شاي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4C99" w:rsidRDefault="00C4021B" w:rsidP="000D4E5C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30 دقيقة </w:t>
            </w:r>
          </w:p>
        </w:tc>
        <w:tc>
          <w:tcPr>
            <w:tcW w:w="1200" w:type="dxa"/>
            <w:vMerge/>
          </w:tcPr>
          <w:p w:rsidR="003D4C99" w:rsidRDefault="003D4C99" w:rsidP="003D4C99">
            <w:pPr>
              <w:jc w:val="center"/>
              <w:rPr>
                <w:b/>
                <w:bCs/>
                <w:lang w:bidi="ar-MA"/>
              </w:rPr>
            </w:pPr>
          </w:p>
        </w:tc>
      </w:tr>
    </w:tbl>
    <w:p w:rsidR="00946FB4" w:rsidRPr="00E67088" w:rsidRDefault="00946FB4">
      <w:pPr>
        <w:rPr>
          <w:b/>
          <w:bCs/>
          <w:lang w:val="pt-PT" w:bidi="ar-MA"/>
        </w:rPr>
      </w:pPr>
    </w:p>
    <w:sectPr w:rsidR="00946FB4" w:rsidRPr="00E67088" w:rsidSect="0088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86" w:rsidRDefault="007D3586" w:rsidP="0032729F">
      <w:r>
        <w:separator/>
      </w:r>
    </w:p>
  </w:endnote>
  <w:endnote w:type="continuationSeparator" w:id="1">
    <w:p w:rsidR="007D3586" w:rsidRDefault="007D3586" w:rsidP="0032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finaghe-IRCAM">
    <w:panose1 w:val="02020603050405020304"/>
    <w:charset w:val="00"/>
    <w:family w:val="roman"/>
    <w:pitch w:val="variable"/>
    <w:sig w:usb0="20002A87" w:usb1="900002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86" w:rsidRDefault="007D3586" w:rsidP="0032729F">
      <w:r>
        <w:separator/>
      </w:r>
    </w:p>
  </w:footnote>
  <w:footnote w:type="continuationSeparator" w:id="1">
    <w:p w:rsidR="007D3586" w:rsidRDefault="007D3586" w:rsidP="0032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4FD"/>
    <w:multiLevelType w:val="hybridMultilevel"/>
    <w:tmpl w:val="CEBEE234"/>
    <w:lvl w:ilvl="0" w:tplc="4656D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FD2"/>
    <w:rsid w:val="0000070F"/>
    <w:rsid w:val="00010203"/>
    <w:rsid w:val="000140DE"/>
    <w:rsid w:val="00014FCA"/>
    <w:rsid w:val="0002740C"/>
    <w:rsid w:val="00031445"/>
    <w:rsid w:val="00032495"/>
    <w:rsid w:val="000519A9"/>
    <w:rsid w:val="00092E04"/>
    <w:rsid w:val="000948B2"/>
    <w:rsid w:val="00096353"/>
    <w:rsid w:val="000A5A19"/>
    <w:rsid w:val="000D4E5C"/>
    <w:rsid w:val="000D4F14"/>
    <w:rsid w:val="000E68D1"/>
    <w:rsid w:val="00102B14"/>
    <w:rsid w:val="001165C8"/>
    <w:rsid w:val="00126EBE"/>
    <w:rsid w:val="00147832"/>
    <w:rsid w:val="001A59F9"/>
    <w:rsid w:val="002264CA"/>
    <w:rsid w:val="002A689C"/>
    <w:rsid w:val="002B264A"/>
    <w:rsid w:val="003113DF"/>
    <w:rsid w:val="00321CAD"/>
    <w:rsid w:val="0032729F"/>
    <w:rsid w:val="00327FD6"/>
    <w:rsid w:val="00331027"/>
    <w:rsid w:val="0034172B"/>
    <w:rsid w:val="00355475"/>
    <w:rsid w:val="003574E1"/>
    <w:rsid w:val="003619A1"/>
    <w:rsid w:val="003A190E"/>
    <w:rsid w:val="003A6D3C"/>
    <w:rsid w:val="003D4C99"/>
    <w:rsid w:val="003E0C89"/>
    <w:rsid w:val="003E0F01"/>
    <w:rsid w:val="003E7A7D"/>
    <w:rsid w:val="00400BDC"/>
    <w:rsid w:val="00431A97"/>
    <w:rsid w:val="004470DA"/>
    <w:rsid w:val="00457F73"/>
    <w:rsid w:val="004612D4"/>
    <w:rsid w:val="004916EB"/>
    <w:rsid w:val="004961BC"/>
    <w:rsid w:val="004B6817"/>
    <w:rsid w:val="004B71F2"/>
    <w:rsid w:val="004C1F8F"/>
    <w:rsid w:val="004C5E44"/>
    <w:rsid w:val="0053279E"/>
    <w:rsid w:val="0057623F"/>
    <w:rsid w:val="00607ECE"/>
    <w:rsid w:val="00610646"/>
    <w:rsid w:val="00674EAD"/>
    <w:rsid w:val="006C34BF"/>
    <w:rsid w:val="006D1FBD"/>
    <w:rsid w:val="006E62DC"/>
    <w:rsid w:val="006E67A9"/>
    <w:rsid w:val="007000F6"/>
    <w:rsid w:val="0070546B"/>
    <w:rsid w:val="00742AB7"/>
    <w:rsid w:val="00755355"/>
    <w:rsid w:val="00765FC7"/>
    <w:rsid w:val="00782806"/>
    <w:rsid w:val="007D3586"/>
    <w:rsid w:val="00852FD2"/>
    <w:rsid w:val="008553A5"/>
    <w:rsid w:val="008843D3"/>
    <w:rsid w:val="008875E9"/>
    <w:rsid w:val="00894645"/>
    <w:rsid w:val="008A3913"/>
    <w:rsid w:val="008B0809"/>
    <w:rsid w:val="00922905"/>
    <w:rsid w:val="00946FB4"/>
    <w:rsid w:val="0095044E"/>
    <w:rsid w:val="0096737F"/>
    <w:rsid w:val="00973253"/>
    <w:rsid w:val="00974B6C"/>
    <w:rsid w:val="009935E3"/>
    <w:rsid w:val="009E6E78"/>
    <w:rsid w:val="00A323F8"/>
    <w:rsid w:val="00A447A2"/>
    <w:rsid w:val="00AD7AAE"/>
    <w:rsid w:val="00B010D3"/>
    <w:rsid w:val="00B15BE3"/>
    <w:rsid w:val="00B34FFC"/>
    <w:rsid w:val="00B408D6"/>
    <w:rsid w:val="00B416E6"/>
    <w:rsid w:val="00B45F19"/>
    <w:rsid w:val="00B518DF"/>
    <w:rsid w:val="00B5291F"/>
    <w:rsid w:val="00BB3EB8"/>
    <w:rsid w:val="00BC4B87"/>
    <w:rsid w:val="00BF2D63"/>
    <w:rsid w:val="00BF6EA5"/>
    <w:rsid w:val="00C17159"/>
    <w:rsid w:val="00C21CB1"/>
    <w:rsid w:val="00C35920"/>
    <w:rsid w:val="00C4021B"/>
    <w:rsid w:val="00C41C34"/>
    <w:rsid w:val="00CD7479"/>
    <w:rsid w:val="00D00DF3"/>
    <w:rsid w:val="00D5764E"/>
    <w:rsid w:val="00D765A6"/>
    <w:rsid w:val="00D96C1E"/>
    <w:rsid w:val="00DA4848"/>
    <w:rsid w:val="00DC44B4"/>
    <w:rsid w:val="00E00F20"/>
    <w:rsid w:val="00E15497"/>
    <w:rsid w:val="00E54BBC"/>
    <w:rsid w:val="00E67088"/>
    <w:rsid w:val="00F1181F"/>
    <w:rsid w:val="00F359DC"/>
    <w:rsid w:val="00F40985"/>
    <w:rsid w:val="00F509DE"/>
    <w:rsid w:val="00F7677D"/>
    <w:rsid w:val="00F865A4"/>
    <w:rsid w:val="00FC5037"/>
    <w:rsid w:val="00FC5641"/>
    <w:rsid w:val="00FC75B5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3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0546B"/>
    <w:rPr>
      <w:color w:val="0000FF"/>
      <w:u w:val="single"/>
    </w:rPr>
  </w:style>
  <w:style w:type="paragraph" w:styleId="En-tte">
    <w:name w:val="header"/>
    <w:basedOn w:val="Normal"/>
    <w:link w:val="En-tteCar"/>
    <w:rsid w:val="0032729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32729F"/>
    <w:rPr>
      <w:sz w:val="24"/>
      <w:szCs w:val="24"/>
    </w:rPr>
  </w:style>
  <w:style w:type="paragraph" w:styleId="Pieddepage">
    <w:name w:val="footer"/>
    <w:basedOn w:val="Normal"/>
    <w:link w:val="PieddepageCar"/>
    <w:rsid w:val="0032729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2729F"/>
    <w:rPr>
      <w:sz w:val="24"/>
      <w:szCs w:val="24"/>
    </w:rPr>
  </w:style>
  <w:style w:type="paragraph" w:styleId="Textedebulles">
    <w:name w:val="Balloon Text"/>
    <w:basedOn w:val="Normal"/>
    <w:link w:val="TextedebullesCar"/>
    <w:rsid w:val="003A1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19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1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الفيدرالية الوطنية</vt:lpstr>
    </vt:vector>
  </TitlesOfParts>
  <Company>.</Company>
  <LinksUpToDate>false</LinksUpToDate>
  <CharactersWithSpaces>1310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mailto:fnapem@yahoo.fr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الفيدرالية الوطنية</dc:title>
  <dc:creator>*</dc:creator>
  <cp:lastModifiedBy>Ali</cp:lastModifiedBy>
  <cp:revision>8</cp:revision>
  <cp:lastPrinted>2014-04-03T15:34:00Z</cp:lastPrinted>
  <dcterms:created xsi:type="dcterms:W3CDTF">2014-04-04T17:26:00Z</dcterms:created>
  <dcterms:modified xsi:type="dcterms:W3CDTF">2014-04-07T20:17:00Z</dcterms:modified>
</cp:coreProperties>
</file>